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367"/>
        <w:gridCol w:w="1162"/>
        <w:gridCol w:w="2231"/>
      </w:tblGrid>
      <w:tr w:rsidR="00695110" w:rsidRPr="00695110" w:rsidTr="00695110">
        <w:tc>
          <w:tcPr>
            <w:tcW w:w="3256" w:type="dxa"/>
          </w:tcPr>
          <w:p w:rsidR="00695110" w:rsidRPr="00695110" w:rsidRDefault="00695110" w:rsidP="00695110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Item Under Investigation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367" w:type="dxa"/>
          </w:tcPr>
          <w:p w:rsidR="00695110" w:rsidRPr="00695110" w:rsidRDefault="00695110" w:rsidP="00906FA5">
            <w:pPr>
              <w:rPr>
                <w:sz w:val="28"/>
              </w:rPr>
            </w:pPr>
          </w:p>
        </w:tc>
        <w:tc>
          <w:tcPr>
            <w:tcW w:w="1162" w:type="dxa"/>
          </w:tcPr>
          <w:p w:rsidR="00695110" w:rsidRPr="00695110" w:rsidRDefault="00695110" w:rsidP="00695110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Date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231" w:type="dxa"/>
          </w:tcPr>
          <w:p w:rsidR="00695110" w:rsidRPr="00695110" w:rsidRDefault="00695110" w:rsidP="00906FA5">
            <w:pPr>
              <w:rPr>
                <w:sz w:val="28"/>
              </w:rPr>
            </w:pPr>
          </w:p>
        </w:tc>
      </w:tr>
      <w:tr w:rsidR="00695110" w:rsidRPr="00695110" w:rsidTr="00695110">
        <w:tc>
          <w:tcPr>
            <w:tcW w:w="3256" w:type="dxa"/>
          </w:tcPr>
          <w:p w:rsidR="00695110" w:rsidRPr="00695110" w:rsidRDefault="00695110" w:rsidP="00695110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Project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367" w:type="dxa"/>
          </w:tcPr>
          <w:p w:rsidR="00695110" w:rsidRPr="00695110" w:rsidRDefault="00695110" w:rsidP="00906FA5">
            <w:pPr>
              <w:rPr>
                <w:sz w:val="28"/>
              </w:rPr>
            </w:pPr>
          </w:p>
        </w:tc>
        <w:tc>
          <w:tcPr>
            <w:tcW w:w="1162" w:type="dxa"/>
          </w:tcPr>
          <w:p w:rsidR="00695110" w:rsidRPr="00695110" w:rsidRDefault="00695110" w:rsidP="00695110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Analyst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231" w:type="dxa"/>
          </w:tcPr>
          <w:p w:rsidR="00695110" w:rsidRPr="00695110" w:rsidRDefault="00695110" w:rsidP="00906FA5">
            <w:pPr>
              <w:rPr>
                <w:sz w:val="28"/>
              </w:rPr>
            </w:pPr>
          </w:p>
        </w:tc>
      </w:tr>
    </w:tbl>
    <w:p w:rsidR="00D07624" w:rsidRDefault="009901FC" w:rsidP="002A5267">
      <w:pPr>
        <w:pStyle w:val="Heading1"/>
      </w:pPr>
      <w:r>
        <w:t>Threat of New Entrants</w:t>
      </w: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5245"/>
        <w:gridCol w:w="3771"/>
      </w:tblGrid>
      <w:tr w:rsidR="00562BAE" w:rsidTr="0056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</w:tcPr>
          <w:p w:rsidR="00562BAE" w:rsidRDefault="00562BAE" w:rsidP="002A5267">
            <w:r>
              <w:t>Barrier to Market Entry</w:t>
            </w:r>
          </w:p>
        </w:tc>
        <w:tc>
          <w:tcPr>
            <w:tcW w:w="3771" w:type="dxa"/>
          </w:tcPr>
          <w:p w:rsidR="00562BAE" w:rsidRDefault="00562BAE" w:rsidP="002A5267">
            <w:r>
              <w:t>Magnitude of Barrier</w:t>
            </w:r>
          </w:p>
        </w:tc>
      </w:tr>
      <w:tr w:rsidR="00562BAE" w:rsidTr="00562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45" w:type="dxa"/>
          </w:tcPr>
          <w:p w:rsidR="00562BAE" w:rsidRDefault="00562BAE" w:rsidP="002A5267"/>
        </w:tc>
        <w:tc>
          <w:tcPr>
            <w:tcW w:w="3771" w:type="dxa"/>
          </w:tcPr>
          <w:p w:rsidR="00562BAE" w:rsidRDefault="00562BAE" w:rsidP="002A5267"/>
        </w:tc>
      </w:tr>
      <w:tr w:rsidR="00562BAE" w:rsidTr="00562BAE">
        <w:tc>
          <w:tcPr>
            <w:tcW w:w="5245" w:type="dxa"/>
          </w:tcPr>
          <w:p w:rsidR="00562BAE" w:rsidRDefault="00562BAE" w:rsidP="002A5267"/>
        </w:tc>
        <w:tc>
          <w:tcPr>
            <w:tcW w:w="3771" w:type="dxa"/>
          </w:tcPr>
          <w:p w:rsidR="00562BAE" w:rsidRDefault="00562BAE" w:rsidP="002A5267"/>
        </w:tc>
      </w:tr>
    </w:tbl>
    <w:p w:rsidR="002A5267" w:rsidRPr="002A5267" w:rsidRDefault="002A5267" w:rsidP="002A5267"/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2268"/>
        <w:gridCol w:w="4678"/>
        <w:gridCol w:w="2070"/>
      </w:tblGrid>
      <w:tr w:rsidR="009901FC" w:rsidTr="002A5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9901FC" w:rsidRDefault="009901FC" w:rsidP="009901FC">
            <w:r>
              <w:t>Who</w:t>
            </w:r>
          </w:p>
        </w:tc>
        <w:tc>
          <w:tcPr>
            <w:tcW w:w="4678" w:type="dxa"/>
          </w:tcPr>
          <w:p w:rsidR="009901FC" w:rsidRDefault="009901FC" w:rsidP="009901FC">
            <w:r>
              <w:t>What</w:t>
            </w:r>
          </w:p>
        </w:tc>
        <w:tc>
          <w:tcPr>
            <w:tcW w:w="2070" w:type="dxa"/>
          </w:tcPr>
          <w:p w:rsidR="009901FC" w:rsidRDefault="009901FC" w:rsidP="009901FC">
            <w:r>
              <w:t>How Likely</w:t>
            </w:r>
          </w:p>
        </w:tc>
      </w:tr>
      <w:tr w:rsidR="00302472" w:rsidRPr="00302472" w:rsidTr="002A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9901FC" w:rsidRPr="00302472" w:rsidRDefault="009901FC" w:rsidP="009901FC"/>
        </w:tc>
        <w:tc>
          <w:tcPr>
            <w:tcW w:w="4678" w:type="dxa"/>
          </w:tcPr>
          <w:p w:rsidR="009901FC" w:rsidRPr="00302472" w:rsidRDefault="009901FC" w:rsidP="009901FC"/>
        </w:tc>
        <w:tc>
          <w:tcPr>
            <w:tcW w:w="2070" w:type="dxa"/>
          </w:tcPr>
          <w:p w:rsidR="009901FC" w:rsidRPr="00302472" w:rsidRDefault="009901FC" w:rsidP="009901FC"/>
        </w:tc>
      </w:tr>
      <w:tr w:rsidR="00302472" w:rsidRPr="00302472" w:rsidTr="002A5267"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  <w:tr w:rsidR="00302472" w:rsidRPr="00302472" w:rsidTr="002A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  <w:tr w:rsidR="00302472" w:rsidRPr="00302472" w:rsidTr="002A5267"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  <w:tr w:rsidR="00302472" w:rsidRPr="00302472" w:rsidTr="002A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  <w:tr w:rsidR="00302472" w:rsidRPr="00302472" w:rsidTr="002A5267"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  <w:tr w:rsidR="00302472" w:rsidRPr="00302472" w:rsidTr="002A5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9901FC"/>
        </w:tc>
        <w:tc>
          <w:tcPr>
            <w:tcW w:w="4678" w:type="dxa"/>
          </w:tcPr>
          <w:p w:rsidR="002A5267" w:rsidRPr="00302472" w:rsidRDefault="002A5267" w:rsidP="009901FC"/>
        </w:tc>
        <w:tc>
          <w:tcPr>
            <w:tcW w:w="2070" w:type="dxa"/>
          </w:tcPr>
          <w:p w:rsidR="002A5267" w:rsidRPr="00302472" w:rsidRDefault="002A5267" w:rsidP="009901FC"/>
        </w:tc>
      </w:tr>
    </w:tbl>
    <w:p w:rsidR="00562BAE" w:rsidRDefault="00562BAE" w:rsidP="00562BAE"/>
    <w:p w:rsidR="002A5267" w:rsidRDefault="002A5267" w:rsidP="002A5267">
      <w:pPr>
        <w:pStyle w:val="Heading1"/>
      </w:pPr>
      <w:r>
        <w:t>Supplier Power</w:t>
      </w: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2268"/>
        <w:gridCol w:w="4678"/>
        <w:gridCol w:w="2070"/>
      </w:tblGrid>
      <w:tr w:rsidR="002A5267" w:rsidTr="005D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2A5267" w:rsidRDefault="002A5267" w:rsidP="005D7EB7">
            <w:r>
              <w:t>Who</w:t>
            </w:r>
          </w:p>
        </w:tc>
        <w:tc>
          <w:tcPr>
            <w:tcW w:w="4678" w:type="dxa"/>
          </w:tcPr>
          <w:p w:rsidR="002A5267" w:rsidRDefault="002A5267" w:rsidP="005D7EB7">
            <w:r>
              <w:t>What</w:t>
            </w:r>
          </w:p>
        </w:tc>
        <w:tc>
          <w:tcPr>
            <w:tcW w:w="2070" w:type="dxa"/>
          </w:tcPr>
          <w:p w:rsidR="002A5267" w:rsidRDefault="002A5267" w:rsidP="005D7EB7">
            <w:r>
              <w:t>How Likely</w:t>
            </w:r>
          </w:p>
        </w:tc>
      </w:tr>
      <w:tr w:rsidR="00302472" w:rsidRPr="00302472" w:rsidTr="005D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302472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  <w:tr w:rsidR="00302472" w:rsidRPr="00302472" w:rsidTr="005D7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5D7EB7"/>
        </w:tc>
        <w:tc>
          <w:tcPr>
            <w:tcW w:w="4678" w:type="dxa"/>
          </w:tcPr>
          <w:p w:rsidR="002A5267" w:rsidRPr="00302472" w:rsidRDefault="002A5267" w:rsidP="005D7EB7"/>
        </w:tc>
        <w:tc>
          <w:tcPr>
            <w:tcW w:w="2070" w:type="dxa"/>
          </w:tcPr>
          <w:p w:rsidR="002A5267" w:rsidRPr="00302472" w:rsidRDefault="002A5267" w:rsidP="005D7EB7"/>
        </w:tc>
      </w:tr>
    </w:tbl>
    <w:p w:rsidR="002A5267" w:rsidRDefault="002A5267" w:rsidP="002A5267">
      <w:pPr>
        <w:pStyle w:val="Heading2"/>
      </w:pPr>
      <w:r>
        <w:t>Forward</w:t>
      </w:r>
      <w:r>
        <w:t xml:space="preserve"> Integration</w:t>
      </w:r>
    </w:p>
    <w:p w:rsidR="002A5267" w:rsidRDefault="002A5267" w:rsidP="002A5267">
      <w:pPr>
        <w:rPr>
          <w:color w:val="FF0000"/>
        </w:rPr>
      </w:pPr>
      <w:r w:rsidRPr="002A5267">
        <w:rPr>
          <w:color w:val="FF0000"/>
        </w:rPr>
        <w:t>Is there any threat of forward integration from our suppliers?</w:t>
      </w:r>
    </w:p>
    <w:p w:rsidR="009901FC" w:rsidRDefault="009901FC" w:rsidP="002A5267">
      <w:pPr>
        <w:pStyle w:val="Heading1"/>
      </w:pPr>
      <w:r>
        <w:t>Buyer Power</w:t>
      </w: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2268"/>
        <w:gridCol w:w="4678"/>
        <w:gridCol w:w="2070"/>
      </w:tblGrid>
      <w:tr w:rsidR="002A5267" w:rsidTr="0009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2A5267" w:rsidRDefault="002A5267" w:rsidP="00090732">
            <w:r>
              <w:t>Who</w:t>
            </w:r>
          </w:p>
        </w:tc>
        <w:tc>
          <w:tcPr>
            <w:tcW w:w="4678" w:type="dxa"/>
          </w:tcPr>
          <w:p w:rsidR="002A5267" w:rsidRDefault="002A5267" w:rsidP="00090732">
            <w:r>
              <w:t>What</w:t>
            </w:r>
          </w:p>
        </w:tc>
        <w:tc>
          <w:tcPr>
            <w:tcW w:w="2070" w:type="dxa"/>
          </w:tcPr>
          <w:p w:rsidR="002A5267" w:rsidRDefault="002A5267" w:rsidP="00090732">
            <w:r>
              <w:t>How Likely</w:t>
            </w:r>
          </w:p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</w:tbl>
    <w:p w:rsidR="009901FC" w:rsidRDefault="002A5267" w:rsidP="002A5267">
      <w:pPr>
        <w:pStyle w:val="Heading2"/>
      </w:pPr>
      <w:r>
        <w:t>Backward</w:t>
      </w:r>
      <w:r w:rsidR="009901FC">
        <w:t xml:space="preserve"> Integration</w:t>
      </w:r>
    </w:p>
    <w:p w:rsidR="002A5267" w:rsidRDefault="002A5267" w:rsidP="002A5267">
      <w:pPr>
        <w:rPr>
          <w:color w:val="FF0000"/>
        </w:rPr>
      </w:pPr>
      <w:r w:rsidRPr="002A5267">
        <w:rPr>
          <w:color w:val="FF0000"/>
        </w:rPr>
        <w:t>Is there any threat of backwards integration from our buyers?</w:t>
      </w:r>
    </w:p>
    <w:p w:rsidR="002D5528" w:rsidRDefault="002D5528" w:rsidP="002A5267">
      <w:pPr>
        <w:rPr>
          <w:color w:val="FF0000"/>
        </w:rPr>
      </w:pPr>
    </w:p>
    <w:p w:rsidR="002D5528" w:rsidRDefault="002D5528" w:rsidP="002A5267">
      <w:pPr>
        <w:rPr>
          <w:color w:val="FF0000"/>
        </w:rPr>
      </w:pPr>
      <w:bookmarkStart w:id="0" w:name="_GoBack"/>
      <w:bookmarkEnd w:id="0"/>
    </w:p>
    <w:p w:rsidR="009901FC" w:rsidRDefault="009901FC" w:rsidP="002A5267">
      <w:pPr>
        <w:pStyle w:val="Heading1"/>
      </w:pPr>
      <w:r w:rsidRPr="002A5267">
        <w:t>Substitute</w:t>
      </w:r>
      <w:r>
        <w:t xml:space="preserve"> Products</w:t>
      </w: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2268"/>
        <w:gridCol w:w="4678"/>
        <w:gridCol w:w="2070"/>
      </w:tblGrid>
      <w:tr w:rsidR="002A5267" w:rsidTr="0009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2A5267" w:rsidRDefault="002A5267" w:rsidP="00090732">
            <w:r>
              <w:t>Who</w:t>
            </w:r>
          </w:p>
        </w:tc>
        <w:tc>
          <w:tcPr>
            <w:tcW w:w="4678" w:type="dxa"/>
          </w:tcPr>
          <w:p w:rsidR="002A5267" w:rsidRDefault="002A5267" w:rsidP="00090732">
            <w:r>
              <w:t>What</w:t>
            </w:r>
          </w:p>
        </w:tc>
        <w:tc>
          <w:tcPr>
            <w:tcW w:w="2070" w:type="dxa"/>
          </w:tcPr>
          <w:p w:rsidR="002A5267" w:rsidRDefault="002A5267" w:rsidP="00090732">
            <w:r>
              <w:t>How Likely</w:t>
            </w:r>
          </w:p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</w:tbl>
    <w:p w:rsidR="009901FC" w:rsidRDefault="009901FC" w:rsidP="009901FC"/>
    <w:p w:rsidR="009901FC" w:rsidRPr="009901FC" w:rsidRDefault="009901FC" w:rsidP="002A5267">
      <w:pPr>
        <w:pStyle w:val="Heading1"/>
      </w:pPr>
      <w:r>
        <w:t>Market Rivalry</w:t>
      </w:r>
    </w:p>
    <w:tbl>
      <w:tblPr>
        <w:tblStyle w:val="GridTable2-Accent5"/>
        <w:tblW w:w="0" w:type="auto"/>
        <w:tblLook w:val="0420" w:firstRow="1" w:lastRow="0" w:firstColumn="0" w:lastColumn="0" w:noHBand="0" w:noVBand="1"/>
      </w:tblPr>
      <w:tblGrid>
        <w:gridCol w:w="2268"/>
        <w:gridCol w:w="4678"/>
        <w:gridCol w:w="2070"/>
      </w:tblGrid>
      <w:tr w:rsidR="002A5267" w:rsidTr="0009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:rsidR="002A5267" w:rsidRDefault="002A5267" w:rsidP="00090732">
            <w:r>
              <w:t>Who</w:t>
            </w:r>
          </w:p>
        </w:tc>
        <w:tc>
          <w:tcPr>
            <w:tcW w:w="4678" w:type="dxa"/>
          </w:tcPr>
          <w:p w:rsidR="002A5267" w:rsidRDefault="002A5267" w:rsidP="00090732">
            <w:r>
              <w:t>What</w:t>
            </w:r>
          </w:p>
        </w:tc>
        <w:tc>
          <w:tcPr>
            <w:tcW w:w="2070" w:type="dxa"/>
          </w:tcPr>
          <w:p w:rsidR="002A5267" w:rsidRDefault="002A5267" w:rsidP="00090732">
            <w:r>
              <w:t>How Likely</w:t>
            </w:r>
          </w:p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  <w:tr w:rsidR="00302472" w:rsidRPr="00302472" w:rsidTr="0009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:rsidR="002A5267" w:rsidRPr="00302472" w:rsidRDefault="002A5267" w:rsidP="00090732"/>
        </w:tc>
        <w:tc>
          <w:tcPr>
            <w:tcW w:w="4678" w:type="dxa"/>
          </w:tcPr>
          <w:p w:rsidR="002A5267" w:rsidRPr="00302472" w:rsidRDefault="002A5267" w:rsidP="00090732"/>
        </w:tc>
        <w:tc>
          <w:tcPr>
            <w:tcW w:w="2070" w:type="dxa"/>
          </w:tcPr>
          <w:p w:rsidR="002A5267" w:rsidRPr="00302472" w:rsidRDefault="002A5267" w:rsidP="00090732"/>
        </w:tc>
      </w:tr>
    </w:tbl>
    <w:p w:rsidR="009901FC" w:rsidRPr="009901FC" w:rsidRDefault="009901FC" w:rsidP="002A5267"/>
    <w:sectPr w:rsidR="009901FC" w:rsidRPr="009901FC" w:rsidSect="00D0762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B4" w:rsidRDefault="009710B4" w:rsidP="009710B4">
      <w:pPr>
        <w:spacing w:after="0" w:line="240" w:lineRule="auto"/>
      </w:pPr>
      <w:r>
        <w:separator/>
      </w:r>
    </w:p>
  </w:endnote>
  <w:end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Lt TL">
    <w:panose1 w:val="020B0303020202020204"/>
    <w:charset w:val="00"/>
    <w:family w:val="swiss"/>
    <w:pitch w:val="variable"/>
    <w:sig w:usb0="800002AF" w:usb1="5000204A" w:usb2="00000000" w:usb3="00000000" w:csb0="0000009F" w:csb1="00000000"/>
  </w:font>
  <w:font w:name="Swis721 TL">
    <w:panose1 w:val="020B0504020202020204"/>
    <w:charset w:val="00"/>
    <w:family w:val="swiss"/>
    <w:pitch w:val="variable"/>
    <w:sig w:usb0="800002AF" w:usb1="5000204A" w:usb2="00000000" w:usb3="00000000" w:csb0="0000009F" w:csb1="00000000"/>
  </w:font>
  <w:font w:name="Swis721 BT">
    <w:charset w:val="00"/>
    <w:family w:val="swiss"/>
    <w:pitch w:val="variable"/>
    <w:sig w:usb0="A0002AAF" w:usb1="D00078FB" w:usb2="00000008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Default="009710B4" w:rsidP="009710B4">
    <w:pPr>
      <w:pStyle w:val="LetterFooter"/>
    </w:pPr>
    <w:r w:rsidRPr="00003CF4">
      <w:t>TCC, Orchard House, Dingle Lane</w:t>
    </w:r>
    <w:r>
      <w:t xml:space="preserve">, </w:t>
    </w:r>
    <w:r w:rsidRPr="00003CF4">
      <w:t>Sandbach, Cheshire, CW11 1FY.</w:t>
    </w:r>
  </w:p>
  <w:p w:rsidR="009710B4" w:rsidRPr="009710B4" w:rsidRDefault="009710B4" w:rsidP="009710B4">
    <w:pPr>
      <w:pStyle w:val="LetterFooter"/>
      <w:rPr>
        <w:szCs w:val="16"/>
      </w:rPr>
    </w:pPr>
    <w:r w:rsidRPr="00003CF4">
      <w:rPr>
        <w:rFonts w:ascii="Swis721 TL" w:hAnsi="Swis721 TL" w:cs="Swis721 BT"/>
        <w:b/>
      </w:rPr>
      <w:t>Telephone:</w:t>
    </w:r>
    <w:r w:rsidRPr="00003CF4">
      <w:t xml:space="preserve"> +44 (0)1477 500 011</w:t>
    </w:r>
    <w:r>
      <w:t xml:space="preserve"> </w:t>
    </w:r>
    <w:r w:rsidRPr="00003CF4">
      <w:rPr>
        <w:rFonts w:ascii="Swis721 TL" w:hAnsi="Swis721 TL" w:cs="Swis721 BT"/>
        <w:b/>
        <w:szCs w:val="16"/>
      </w:rPr>
      <w:t>Email:</w:t>
    </w:r>
    <w:r w:rsidRPr="00003CF4">
      <w:rPr>
        <w:rFonts w:ascii="Swis721 TL" w:hAnsi="Swis721 TL" w:cs="Swis721 BT"/>
        <w:szCs w:val="16"/>
      </w:rPr>
      <w:t xml:space="preserve"> </w:t>
    </w:r>
    <w:hyperlink r:id="rId1" w:history="1">
      <w:r w:rsidRPr="00003CF4">
        <w:rPr>
          <w:szCs w:val="16"/>
        </w:rPr>
        <w:t>contact@tcc-net.com</w:t>
      </w:r>
    </w:hyperlink>
    <w:r>
      <w:rPr>
        <w:szCs w:val="16"/>
      </w:rPr>
      <w:t xml:space="preserve"> | </w:t>
    </w:r>
    <w:r w:rsidRPr="00556A06"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t>www.tcc-net.com</w:t>
    </w:r>
    <w:r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ptab w:relativeTo="margin" w:alignment="right" w:leader="none"/>
    </w:r>
    <w:r w:rsidRPr="00003CF4">
      <w:t>Registered in England No. 2748138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B4" w:rsidRDefault="009710B4" w:rsidP="009710B4">
      <w:pPr>
        <w:spacing w:after="0" w:line="240" w:lineRule="auto"/>
      </w:pPr>
      <w:r>
        <w:separator/>
      </w:r>
    </w:p>
  </w:footnote>
  <w:foot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Pr="009710B4" w:rsidRDefault="009710B4">
    <w:pPr>
      <w:pStyle w:val="Header"/>
      <w:rPr>
        <w:sz w:val="52"/>
        <w:szCs w:val="44"/>
      </w:rPr>
    </w:pPr>
    <w:r>
      <w:rPr>
        <w:noProof/>
        <w:lang w:eastAsia="en-GB"/>
      </w:rPr>
      <w:drawing>
        <wp:inline distT="0" distB="0" distL="0" distR="0" wp14:anchorId="7CB0B24C" wp14:editId="21B51AA0">
          <wp:extent cx="1952625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right" w:leader="none"/>
    </w:r>
    <w:r w:rsidR="00D07624">
      <w:rPr>
        <w:sz w:val="52"/>
      </w:rPr>
      <w:t>Porters 5 Forces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626"/>
    <w:multiLevelType w:val="hybridMultilevel"/>
    <w:tmpl w:val="B1E0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22F"/>
    <w:multiLevelType w:val="hybridMultilevel"/>
    <w:tmpl w:val="860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C7F"/>
    <w:multiLevelType w:val="hybridMultilevel"/>
    <w:tmpl w:val="406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A5F"/>
    <w:multiLevelType w:val="hybridMultilevel"/>
    <w:tmpl w:val="1D40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5"/>
    <w:rsid w:val="000D327E"/>
    <w:rsid w:val="00140E42"/>
    <w:rsid w:val="002A5267"/>
    <w:rsid w:val="002D5528"/>
    <w:rsid w:val="002D7FA7"/>
    <w:rsid w:val="00302472"/>
    <w:rsid w:val="0039778F"/>
    <w:rsid w:val="003C0F87"/>
    <w:rsid w:val="00454248"/>
    <w:rsid w:val="004B346C"/>
    <w:rsid w:val="004C3A34"/>
    <w:rsid w:val="00525F08"/>
    <w:rsid w:val="00562BAE"/>
    <w:rsid w:val="005D70DD"/>
    <w:rsid w:val="00695110"/>
    <w:rsid w:val="007544C4"/>
    <w:rsid w:val="00790AB3"/>
    <w:rsid w:val="0079402F"/>
    <w:rsid w:val="00897C1E"/>
    <w:rsid w:val="008C7558"/>
    <w:rsid w:val="00906FA5"/>
    <w:rsid w:val="009710B4"/>
    <w:rsid w:val="009901FC"/>
    <w:rsid w:val="00A10239"/>
    <w:rsid w:val="00A27DCE"/>
    <w:rsid w:val="00C90E16"/>
    <w:rsid w:val="00CF2104"/>
    <w:rsid w:val="00D07624"/>
    <w:rsid w:val="00F61F74"/>
    <w:rsid w:val="00F7152A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6D0B4-F67A-46D1-8A84-F5CA2E4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0B4"/>
  </w:style>
  <w:style w:type="paragraph" w:styleId="Footer">
    <w:name w:val="footer"/>
    <w:basedOn w:val="Normal"/>
    <w:link w:val="FooterChar"/>
    <w:uiPriority w:val="99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B4"/>
  </w:style>
  <w:style w:type="paragraph" w:customStyle="1" w:styleId="LetterFooter">
    <w:name w:val="Letter Footer"/>
    <w:basedOn w:val="Normal"/>
    <w:link w:val="LetterFooterChar"/>
    <w:qFormat/>
    <w:rsid w:val="009710B4"/>
    <w:pPr>
      <w:spacing w:after="0" w:line="240" w:lineRule="auto"/>
    </w:pPr>
    <w:rPr>
      <w:rFonts w:ascii="Swis721 Lt TL" w:hAnsi="Swis721 Lt TL"/>
      <w:color w:val="404040" w:themeColor="text1" w:themeTint="BF"/>
      <w:sz w:val="16"/>
      <w:szCs w:val="21"/>
    </w:rPr>
  </w:style>
  <w:style w:type="character" w:customStyle="1" w:styleId="LetterFooterChar">
    <w:name w:val="Letter Footer Char"/>
    <w:basedOn w:val="DefaultParagraphFont"/>
    <w:link w:val="LetterFooter"/>
    <w:rsid w:val="009710B4"/>
    <w:rPr>
      <w:rFonts w:ascii="Swis721 Lt TL" w:hAnsi="Swis721 Lt TL"/>
      <w:color w:val="404040" w:themeColor="text1" w:themeTint="BF"/>
      <w:sz w:val="16"/>
      <w:szCs w:val="21"/>
    </w:rPr>
  </w:style>
  <w:style w:type="paragraph" w:styleId="ListParagraph">
    <w:name w:val="List Paragraph"/>
    <w:basedOn w:val="Normal"/>
    <w:uiPriority w:val="34"/>
    <w:qFormat/>
    <w:rsid w:val="00454248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A27D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01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">
    <w:name w:val="Grid Table 2"/>
    <w:basedOn w:val="TableNormal"/>
    <w:uiPriority w:val="47"/>
    <w:rsid w:val="009901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2BA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cc-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Shipley</dc:creator>
  <cp:keywords/>
  <dc:description/>
  <cp:lastModifiedBy>Rob Shipley</cp:lastModifiedBy>
  <cp:revision>2</cp:revision>
  <cp:lastPrinted>2015-10-06T14:35:00Z</cp:lastPrinted>
  <dcterms:created xsi:type="dcterms:W3CDTF">2015-10-06T14:36:00Z</dcterms:created>
  <dcterms:modified xsi:type="dcterms:W3CDTF">2015-10-06T14:36:00Z</dcterms:modified>
</cp:coreProperties>
</file>